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DD5A" w14:textId="77777777" w:rsidR="0042141E" w:rsidRPr="00630A5E" w:rsidRDefault="0042141E" w:rsidP="0042141E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蔵王（ＺＡＯ）広域振興協議会物産展並びに</w:t>
      </w:r>
    </w:p>
    <w:p w14:paraId="60118CE0" w14:textId="77777777" w:rsidR="0042141E" w:rsidRPr="00630A5E" w:rsidRDefault="0042141E" w:rsidP="0042141E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国道１１３号（二市二町）観光推進協議会物産展出店申込書</w:t>
      </w:r>
    </w:p>
    <w:p w14:paraId="1C565CA5" w14:textId="77777777" w:rsidR="0042141E" w:rsidRPr="00630A5E" w:rsidRDefault="0042141E" w:rsidP="0042141E">
      <w:pPr>
        <w:rPr>
          <w:rFonts w:ascii="ＭＳ 明朝" w:hAnsi="Century" w:cs="Times New Roman"/>
          <w:spacing w:val="2"/>
        </w:rPr>
      </w:pPr>
    </w:p>
    <w:p w14:paraId="382CF5AA" w14:textId="77777777" w:rsidR="0042141E" w:rsidRPr="00630A5E" w:rsidRDefault="0042141E" w:rsidP="0042141E">
      <w:pPr>
        <w:rPr>
          <w:rFonts w:ascii="ＭＳ 明朝" w:hAnsi="Century" w:cs="Times New Roman"/>
          <w:spacing w:val="2"/>
        </w:rPr>
      </w:pPr>
    </w:p>
    <w:p w14:paraId="2FD95ECA" w14:textId="77777777" w:rsidR="0042141E" w:rsidRPr="00630A5E" w:rsidRDefault="0042141E" w:rsidP="0042141E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白石市長　山　田　裕　一　あて</w:t>
      </w:r>
    </w:p>
    <w:p w14:paraId="411631AA" w14:textId="77777777" w:rsidR="0042141E" w:rsidRPr="00630A5E" w:rsidRDefault="0042141E" w:rsidP="0042141E">
      <w:pPr>
        <w:rPr>
          <w:rFonts w:ascii="ＭＳ 明朝" w:hAnsi="Century" w:cs="Times New Roman"/>
          <w:spacing w:val="2"/>
        </w:rPr>
      </w:pPr>
    </w:p>
    <w:p w14:paraId="0B7C2F23" w14:textId="77777777" w:rsidR="0042141E" w:rsidRPr="00630A5E" w:rsidRDefault="0042141E" w:rsidP="0042141E">
      <w:pPr>
        <w:ind w:left="4028" w:hanging="634"/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申込者　</w:t>
      </w:r>
      <w:r>
        <w:rPr>
          <w:rFonts w:hint="eastAsia"/>
          <w:u w:val="single" w:color="000000"/>
        </w:rPr>
        <w:t>市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町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　　　　</w:t>
      </w:r>
    </w:p>
    <w:p w14:paraId="3629062A" w14:textId="77777777" w:rsidR="0042141E" w:rsidRPr="00630A5E" w:rsidRDefault="0042141E" w:rsidP="0042141E">
      <w:pPr>
        <w:ind w:left="4876" w:hanging="634"/>
        <w:rPr>
          <w:rFonts w:ascii="ＭＳ 明朝" w:hAnsi="Century" w:cs="Times New Roman"/>
          <w:spacing w:val="2"/>
        </w:rPr>
      </w:pPr>
      <w:r>
        <w:rPr>
          <w:rFonts w:hint="eastAsia"/>
          <w:u w:val="single" w:color="000000"/>
        </w:rPr>
        <w:t>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属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　　　　</w:t>
      </w:r>
    </w:p>
    <w:p w14:paraId="5EDE58CA" w14:textId="77777777" w:rsidR="0042141E" w:rsidRPr="00630A5E" w:rsidRDefault="0042141E" w:rsidP="0042141E">
      <w:pPr>
        <w:ind w:left="4876" w:hanging="634"/>
        <w:rPr>
          <w:rFonts w:ascii="ＭＳ 明朝" w:hAnsi="Century" w:cs="Times New Roman"/>
          <w:spacing w:val="2"/>
        </w:rPr>
      </w:pPr>
      <w:r>
        <w:rPr>
          <w:rFonts w:hint="eastAsia"/>
          <w:u w:val="single" w:color="000000"/>
        </w:rPr>
        <w:t>担当者名</w:t>
      </w:r>
      <w:r>
        <w:rPr>
          <w:rFonts w:cs="Times New Roman"/>
          <w:u w:val="single" w:color="000000"/>
        </w:rPr>
        <w:t xml:space="preserve">                               </w:t>
      </w:r>
    </w:p>
    <w:p w14:paraId="13012DEE" w14:textId="77777777" w:rsidR="0042141E" w:rsidRPr="00630A5E" w:rsidRDefault="0042141E" w:rsidP="0042141E">
      <w:pPr>
        <w:ind w:left="4876" w:hanging="634"/>
        <w:rPr>
          <w:rFonts w:ascii="ＭＳ 明朝" w:hAnsi="Century" w:cs="Times New Roman"/>
          <w:spacing w:val="2"/>
        </w:rPr>
      </w:pPr>
      <w:r>
        <w:rPr>
          <w:rFonts w:hint="eastAsia"/>
          <w:u w:val="single" w:color="000000"/>
        </w:rPr>
        <w:t>連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絡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先　電　話</w:t>
      </w:r>
      <w:r>
        <w:rPr>
          <w:rFonts w:cs="Times New Roman"/>
          <w:u w:val="single" w:color="000000"/>
        </w:rPr>
        <w:t xml:space="preserve">                        </w:t>
      </w:r>
    </w:p>
    <w:p w14:paraId="2F4BB032" w14:textId="77777777" w:rsidR="0042141E" w:rsidRPr="00630A5E" w:rsidRDefault="0042141E" w:rsidP="0042141E">
      <w:pPr>
        <w:ind w:left="5724" w:hanging="634"/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Ｆａｘ</w:t>
      </w:r>
      <w:r>
        <w:rPr>
          <w:rFonts w:cs="Times New Roman"/>
          <w:u w:val="single" w:color="000000"/>
        </w:rPr>
        <w:t xml:space="preserve">                       </w:t>
      </w:r>
    </w:p>
    <w:p w14:paraId="05B33281" w14:textId="77777777" w:rsidR="0042141E" w:rsidRPr="00630A5E" w:rsidRDefault="0042141E" w:rsidP="0042141E">
      <w:pPr>
        <w:ind w:left="5764"/>
        <w:rPr>
          <w:rFonts w:ascii="ＭＳ 明朝" w:hAnsi="Century" w:cs="Times New Roman"/>
          <w:spacing w:val="2"/>
        </w:rPr>
      </w:pPr>
    </w:p>
    <w:p w14:paraId="46A52527" w14:textId="77777777" w:rsidR="0042141E" w:rsidRPr="00630A5E" w:rsidRDefault="0042141E" w:rsidP="0042141E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下記のとおり申し込みいたします。</w:t>
      </w:r>
    </w:p>
    <w:p w14:paraId="488F1C0A" w14:textId="77777777" w:rsidR="0042141E" w:rsidRPr="00630A5E" w:rsidRDefault="0042141E" w:rsidP="0042141E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740"/>
      </w:tblGrid>
      <w:tr w:rsidR="0042141E" w:rsidRPr="00630A5E" w14:paraId="543F57C8" w14:textId="77777777" w:rsidTr="00BD4837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3816D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90B9E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入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欄</w:t>
            </w:r>
          </w:p>
        </w:tc>
      </w:tr>
      <w:tr w:rsidR="0042141E" w:rsidRPr="00630A5E" w14:paraId="658BFD7B" w14:textId="77777777" w:rsidTr="00BD4837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77404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14:paraId="27CA878F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出店業者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F4514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名称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担当者</w:t>
            </w:r>
          </w:p>
          <w:p w14:paraId="07C9D8BA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連絡先（℡）</w:t>
            </w:r>
          </w:p>
        </w:tc>
      </w:tr>
      <w:tr w:rsidR="0042141E" w:rsidRPr="00630A5E" w14:paraId="15506A5B" w14:textId="77777777" w:rsidTr="00BD4837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85470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14:paraId="771C3715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取扱品目</w:t>
            </w:r>
          </w:p>
          <w:p w14:paraId="107A1E23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14:paraId="37E2E1C8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C90EC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2141E" w:rsidRPr="00630A5E" w14:paraId="676CB69A" w14:textId="77777777" w:rsidTr="00BD4837">
        <w:tblPrEx>
          <w:tblCellMar>
            <w:top w:w="0" w:type="dxa"/>
            <w:bottom w:w="0" w:type="dxa"/>
          </w:tblCellMar>
        </w:tblPrEx>
        <w:trPr>
          <w:trHeight w:val="2352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CD683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14:paraId="0C8E34F0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出店スペース等の希望</w:t>
            </w:r>
          </w:p>
          <w:p w14:paraId="46918A64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小間</w:t>
            </w:r>
            <w:r>
              <w:rPr>
                <w:rFonts w:cs="Times New Roman"/>
              </w:rPr>
              <w:t xml:space="preserve"> 360cm</w:t>
            </w:r>
            <w:r>
              <w:rPr>
                <w:rFonts w:hint="eastAsia"/>
              </w:rPr>
              <w:t>＊</w:t>
            </w:r>
            <w:r>
              <w:rPr>
                <w:rFonts w:cs="Times New Roman"/>
              </w:rPr>
              <w:t>90cm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708CD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希望小間数　（　　　　　　）小間　</w:t>
            </w:r>
          </w:p>
          <w:p w14:paraId="69997E95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椅子の数　　（　　　　　　）脚</w:t>
            </w:r>
          </w:p>
          <w:p w14:paraId="4099F95D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電熱器等の名称、容量、コンセントの数</w:t>
            </w:r>
          </w:p>
          <w:p w14:paraId="6E003974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・（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ｗ</w:t>
            </w:r>
            <w:r>
              <w:rPr>
                <w:rFonts w:hint="eastAsia"/>
              </w:rPr>
              <w:t xml:space="preserve">　，</w:t>
            </w:r>
            <w:r>
              <w:rPr>
                <w:rFonts w:hint="eastAsia"/>
                <w:u w:val="single" w:color="000000"/>
              </w:rPr>
              <w:t xml:space="preserve">　　口</w:t>
            </w:r>
          </w:p>
          <w:p w14:paraId="19A8FAB9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・（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ｗ</w:t>
            </w:r>
            <w:r>
              <w:rPr>
                <w:rFonts w:hint="eastAsia"/>
              </w:rPr>
              <w:t xml:space="preserve">　，</w:t>
            </w:r>
            <w:r>
              <w:rPr>
                <w:rFonts w:hint="eastAsia"/>
                <w:u w:val="single" w:color="000000"/>
              </w:rPr>
              <w:t xml:space="preserve">　　口</w:t>
            </w:r>
          </w:p>
          <w:p w14:paraId="02A74E1F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・（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ｗ</w:t>
            </w:r>
            <w:r>
              <w:rPr>
                <w:rFonts w:hint="eastAsia"/>
              </w:rPr>
              <w:t xml:space="preserve">　，</w:t>
            </w:r>
            <w:r>
              <w:rPr>
                <w:rFonts w:hint="eastAsia"/>
                <w:u w:val="single" w:color="000000"/>
              </w:rPr>
              <w:t xml:space="preserve">　　口</w:t>
            </w:r>
          </w:p>
        </w:tc>
      </w:tr>
      <w:tr w:rsidR="0042141E" w:rsidRPr="00630A5E" w14:paraId="55382567" w14:textId="77777777" w:rsidTr="00BD4837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2CC1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14:paraId="120FCDCB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その他希望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AAE2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14:paraId="2EE6542E" w14:textId="77777777" w:rsidR="0042141E" w:rsidRPr="00630A5E" w:rsidRDefault="0042141E" w:rsidP="00BD48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水の使用の有無　　　　有・無</w:t>
            </w:r>
          </w:p>
        </w:tc>
      </w:tr>
    </w:tbl>
    <w:p w14:paraId="65FFBF33" w14:textId="77777777" w:rsidR="0042141E" w:rsidRPr="00630A5E" w:rsidRDefault="0042141E" w:rsidP="0042141E">
      <w:pPr>
        <w:ind w:left="318"/>
        <w:rPr>
          <w:rFonts w:ascii="ＭＳ 明朝" w:hAnsi="Century" w:cs="Times New Roman"/>
          <w:spacing w:val="2"/>
        </w:rPr>
      </w:pPr>
      <w:r>
        <w:rPr>
          <w:rFonts w:hint="eastAsia"/>
        </w:rPr>
        <w:t>返信先　白石市市民経済部商工観光課　半田　あて</w:t>
      </w:r>
    </w:p>
    <w:p w14:paraId="1F56FF1D" w14:textId="77777777" w:rsidR="0042141E" w:rsidRPr="00630A5E" w:rsidRDefault="0042141E" w:rsidP="0042141E">
      <w:pPr>
        <w:ind w:left="318"/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ＴＥＬ　０２２４－２２－１３２１　　ＦＡＸ　０２２４－２２－１４５１</w:t>
      </w:r>
    </w:p>
    <w:p w14:paraId="6785D17A" w14:textId="77777777" w:rsidR="0042141E" w:rsidRPr="00630A5E" w:rsidRDefault="0042141E" w:rsidP="0042141E">
      <w:pPr>
        <w:ind w:left="318"/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Ｅ－</w:t>
      </w:r>
      <w:r>
        <w:rPr>
          <w:rFonts w:cs="Times New Roman"/>
        </w:rPr>
        <w:t>Mail</w:t>
      </w:r>
      <w:r>
        <w:rPr>
          <w:rFonts w:hint="eastAsia"/>
        </w:rPr>
        <w:t xml:space="preserve">　</w:t>
      </w:r>
      <w:proofErr w:type="spellStart"/>
      <w:r>
        <w:rPr>
          <w:rFonts w:cs="Times New Roman"/>
        </w:rPr>
        <w:t>shoukan</w:t>
      </w:r>
      <w:proofErr w:type="spellEnd"/>
      <w:r>
        <w:rPr>
          <w:rFonts w:hint="eastAsia"/>
        </w:rPr>
        <w:t>＠</w:t>
      </w:r>
      <w:r>
        <w:rPr>
          <w:rFonts w:cs="Times New Roman"/>
        </w:rPr>
        <w:t>city.shiroishi.miyagi.jp</w:t>
      </w:r>
    </w:p>
    <w:p w14:paraId="0C062478" w14:textId="77777777" w:rsidR="00F0586A" w:rsidRPr="0042141E" w:rsidRDefault="00F0586A"/>
    <w:sectPr w:rsidR="00F0586A" w:rsidRPr="0042141E" w:rsidSect="0042141E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46BC" w14:textId="77777777" w:rsidR="0042141E" w:rsidRDefault="0042141E" w:rsidP="0042141E">
      <w:r>
        <w:separator/>
      </w:r>
    </w:p>
  </w:endnote>
  <w:endnote w:type="continuationSeparator" w:id="0">
    <w:p w14:paraId="038AA1E4" w14:textId="77777777" w:rsidR="0042141E" w:rsidRDefault="0042141E" w:rsidP="0042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1BEF" w14:textId="77777777" w:rsidR="0042141E" w:rsidRDefault="0042141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2AB0" w14:textId="77777777" w:rsidR="0042141E" w:rsidRDefault="0042141E" w:rsidP="0042141E">
      <w:r>
        <w:separator/>
      </w:r>
    </w:p>
  </w:footnote>
  <w:footnote w:type="continuationSeparator" w:id="0">
    <w:p w14:paraId="7B7C4782" w14:textId="77777777" w:rsidR="0042141E" w:rsidRDefault="0042141E" w:rsidP="0042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1C46" w14:textId="77777777" w:rsidR="0042141E" w:rsidRDefault="0042141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E7"/>
    <w:rsid w:val="002F375B"/>
    <w:rsid w:val="0042141E"/>
    <w:rsid w:val="00A277BE"/>
    <w:rsid w:val="00B15BE7"/>
    <w:rsid w:val="00F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14C105-5089-4580-8E57-790A1C3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41E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5BE7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E7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E7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E7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E7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E7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E7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E7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E7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5B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5B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5B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5B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5BE7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1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E7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15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BE7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15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BE7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15B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5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15B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5B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141E"/>
    <w:pPr>
      <w:tabs>
        <w:tab w:val="center" w:pos="4252"/>
        <w:tab w:val="right" w:pos="8504"/>
      </w:tabs>
      <w:overflowPunct/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2141E"/>
  </w:style>
  <w:style w:type="paragraph" w:styleId="ac">
    <w:name w:val="footer"/>
    <w:basedOn w:val="a"/>
    <w:link w:val="ad"/>
    <w:uiPriority w:val="99"/>
    <w:unhideWhenUsed/>
    <w:rsid w:val="0042141E"/>
    <w:pPr>
      <w:tabs>
        <w:tab w:val="center" w:pos="4252"/>
        <w:tab w:val="right" w:pos="8504"/>
      </w:tabs>
      <w:overflowPunct/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2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